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3A1DB883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5.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47628807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067B7FF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5C34F6A3" w:rsidR="00C97E28" w:rsidRPr="00722F16" w:rsidRDefault="00BF08BE" w:rsidP="00722F1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05 августа</w:t>
      </w:r>
      <w:r w:rsidR="00C97E28" w:rsidRPr="00722F16">
        <w:rPr>
          <w:b/>
          <w:color w:val="000000" w:themeColor="text1"/>
          <w:sz w:val="28"/>
          <w:szCs w:val="28"/>
        </w:rPr>
        <w:t xml:space="preserve"> 202</w:t>
      </w:r>
      <w:r w:rsidR="007C71CA">
        <w:rPr>
          <w:b/>
          <w:color w:val="000000" w:themeColor="text1"/>
          <w:sz w:val="28"/>
          <w:szCs w:val="28"/>
        </w:rPr>
        <w:t>6</w:t>
      </w:r>
      <w:r w:rsidR="00C97E28" w:rsidRPr="00722F16">
        <w:rPr>
          <w:b/>
          <w:color w:val="000000" w:themeColor="text1"/>
          <w:sz w:val="28"/>
          <w:szCs w:val="28"/>
        </w:rPr>
        <w:t xml:space="preserve"> года                                                                                    №</w:t>
      </w:r>
      <w:r w:rsidR="00F926AE">
        <w:rPr>
          <w:b/>
          <w:color w:val="000000" w:themeColor="text1"/>
          <w:sz w:val="28"/>
          <w:szCs w:val="28"/>
        </w:rPr>
        <w:t xml:space="preserve"> 1</w:t>
      </w:r>
      <w:r>
        <w:rPr>
          <w:b/>
          <w:color w:val="000000" w:themeColor="text1"/>
          <w:sz w:val="28"/>
          <w:szCs w:val="28"/>
        </w:rPr>
        <w:t>3-1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6C40C658" w14:textId="77777777" w:rsidR="00C97E28" w:rsidRDefault="00C97E28" w:rsidP="00C97E28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2C981C5" w14:textId="348885BB" w:rsidR="00C97E28" w:rsidRDefault="00C97E28" w:rsidP="00C97E28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 досрочном прекращении полномочий член</w:t>
      </w:r>
      <w:r w:rsidR="00C21687">
        <w:rPr>
          <w:b/>
          <w:sz w:val="28"/>
          <w:szCs w:val="28"/>
        </w:rPr>
        <w:t>ов</w:t>
      </w:r>
      <w:r w:rsidRPr="00D54464">
        <w:rPr>
          <w:b/>
          <w:sz w:val="28"/>
          <w:szCs w:val="28"/>
        </w:rPr>
        <w:t xml:space="preserve"> участков</w:t>
      </w:r>
      <w:r w:rsidR="00C21687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</w:t>
      </w:r>
      <w:r w:rsidR="00C21687">
        <w:rPr>
          <w:b/>
          <w:sz w:val="28"/>
          <w:szCs w:val="28"/>
        </w:rPr>
        <w:t>ых</w:t>
      </w:r>
      <w:r w:rsidRPr="00D54464">
        <w:rPr>
          <w:b/>
          <w:sz w:val="28"/>
          <w:szCs w:val="28"/>
        </w:rPr>
        <w:t xml:space="preserve"> комисси</w:t>
      </w:r>
      <w:r w:rsidR="00C21687">
        <w:rPr>
          <w:b/>
          <w:sz w:val="28"/>
          <w:szCs w:val="28"/>
        </w:rPr>
        <w:t>й</w:t>
      </w:r>
      <w:r w:rsidRPr="00D54464">
        <w:rPr>
          <w:b/>
          <w:sz w:val="28"/>
          <w:szCs w:val="28"/>
        </w:rPr>
        <w:t xml:space="preserve"> с правом решающего голоса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213C433F" w:rsidR="00C97E28" w:rsidRDefault="00C97E28" w:rsidP="00C97E28">
      <w:pPr>
        <w:ind w:firstLine="709"/>
        <w:jc w:val="both"/>
        <w:rPr>
          <w:b/>
          <w:bCs/>
          <w:sz w:val="28"/>
          <w:szCs w:val="28"/>
        </w:rPr>
      </w:pPr>
      <w:r w:rsidRPr="0002170F">
        <w:rPr>
          <w:sz w:val="28"/>
          <w:szCs w:val="28"/>
        </w:rPr>
        <w:t>В соответствии с пункт</w:t>
      </w:r>
      <w:r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</w:t>
      </w:r>
      <w:r w:rsidR="00F14459">
        <w:rPr>
          <w:sz w:val="28"/>
          <w:szCs w:val="28"/>
        </w:rPr>
        <w:t>8</w:t>
      </w:r>
      <w:r w:rsidRPr="0002170F">
        <w:rPr>
          <w:sz w:val="28"/>
          <w:szCs w:val="28"/>
        </w:rPr>
        <w:t xml:space="preserve"> статьи 29 Федерального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закона от 12 июня 2002 года № 67-ФЗ «Об основных гарантиях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>
        <w:rPr>
          <w:sz w:val="28"/>
          <w:szCs w:val="28"/>
        </w:rPr>
        <w:t xml:space="preserve"> 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2A447D2B" w14:textId="1C4AA11E" w:rsidR="009E0736" w:rsidRDefault="00C97E28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Освободить от обязанностей член</w:t>
      </w:r>
      <w:r w:rsidR="00A76A3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участков</w:t>
      </w:r>
      <w:r w:rsidR="00A76A3B">
        <w:rPr>
          <w:sz w:val="28"/>
          <w:szCs w:val="28"/>
        </w:rPr>
        <w:t>ой</w:t>
      </w:r>
      <w:r w:rsidRPr="0002170F">
        <w:rPr>
          <w:sz w:val="28"/>
          <w:szCs w:val="28"/>
        </w:rPr>
        <w:t xml:space="preserve"> избирательн</w:t>
      </w:r>
      <w:r w:rsidR="00A76A3B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A76A3B">
        <w:rPr>
          <w:sz w:val="28"/>
          <w:szCs w:val="28"/>
        </w:rPr>
        <w:t>и</w:t>
      </w:r>
      <w:r w:rsidR="00C21687">
        <w:rPr>
          <w:sz w:val="28"/>
          <w:szCs w:val="28"/>
        </w:rPr>
        <w:t xml:space="preserve"> </w:t>
      </w:r>
      <w:r w:rsidR="00C21687">
        <w:rPr>
          <w:sz w:val="28"/>
          <w:szCs w:val="28"/>
        </w:rPr>
        <w:br/>
        <w:t>с правом решающего голоса</w:t>
      </w:r>
      <w:r w:rsidR="00A76A3B">
        <w:rPr>
          <w:sz w:val="28"/>
          <w:szCs w:val="28"/>
        </w:rPr>
        <w:t xml:space="preserve"> </w:t>
      </w:r>
      <w:r w:rsidR="00C21687">
        <w:rPr>
          <w:sz w:val="28"/>
          <w:szCs w:val="28"/>
        </w:rPr>
        <w:t xml:space="preserve">кандидатуры согласно Приложению № 1 </w:t>
      </w:r>
      <w:r w:rsidR="007C1D49">
        <w:rPr>
          <w:sz w:val="28"/>
          <w:szCs w:val="28"/>
        </w:rPr>
        <w:br/>
      </w:r>
      <w:r w:rsidR="00C21687">
        <w:rPr>
          <w:sz w:val="28"/>
          <w:szCs w:val="28"/>
        </w:rPr>
        <w:t>к настоящему решению</w:t>
      </w:r>
      <w:r w:rsidRPr="0002170F">
        <w:rPr>
          <w:sz w:val="28"/>
          <w:szCs w:val="28"/>
        </w:rPr>
        <w:t>.</w:t>
      </w:r>
    </w:p>
    <w:p w14:paraId="316E4482" w14:textId="51AB9064" w:rsidR="009E0736" w:rsidRPr="00BF08BE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F08BE">
        <w:rPr>
          <w:sz w:val="28"/>
          <w:szCs w:val="28"/>
        </w:rPr>
        <w:t>Зачислить в резерв состав</w:t>
      </w:r>
      <w:r w:rsidR="00C21687" w:rsidRPr="00BF08BE">
        <w:rPr>
          <w:sz w:val="28"/>
          <w:szCs w:val="28"/>
        </w:rPr>
        <w:t>ов</w:t>
      </w:r>
      <w:r w:rsidRPr="00BF08BE">
        <w:rPr>
          <w:sz w:val="28"/>
          <w:szCs w:val="28"/>
        </w:rPr>
        <w:t xml:space="preserve"> участков</w:t>
      </w:r>
      <w:r w:rsidR="00C21687" w:rsidRPr="00BF08BE">
        <w:rPr>
          <w:sz w:val="28"/>
          <w:szCs w:val="28"/>
        </w:rPr>
        <w:t>ых</w:t>
      </w:r>
      <w:r w:rsidRPr="00BF08BE">
        <w:rPr>
          <w:sz w:val="28"/>
          <w:szCs w:val="28"/>
        </w:rPr>
        <w:t xml:space="preserve"> избирательн</w:t>
      </w:r>
      <w:r w:rsidR="00C21687" w:rsidRPr="00BF08BE">
        <w:rPr>
          <w:sz w:val="28"/>
          <w:szCs w:val="28"/>
        </w:rPr>
        <w:t>ых</w:t>
      </w:r>
      <w:r w:rsidRPr="00BF08BE">
        <w:rPr>
          <w:sz w:val="28"/>
          <w:szCs w:val="28"/>
        </w:rPr>
        <w:t xml:space="preserve"> комисси</w:t>
      </w:r>
      <w:r w:rsidR="00C21687" w:rsidRPr="00BF08BE">
        <w:rPr>
          <w:sz w:val="28"/>
          <w:szCs w:val="28"/>
        </w:rPr>
        <w:t>й кандидатуры согласно Приложению № 2 к настоящему решению</w:t>
      </w:r>
      <w:r w:rsidRPr="00BF08BE">
        <w:rPr>
          <w:sz w:val="28"/>
          <w:szCs w:val="28"/>
        </w:rPr>
        <w:t>.</w:t>
      </w:r>
    </w:p>
    <w:p w14:paraId="57D4A2B9" w14:textId="77777777" w:rsidR="009E0736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E0736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7B68E0B2" w14:textId="77777777" w:rsidR="009E0736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E0736"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121D8546" w14:textId="014702FF" w:rsidR="009E0736" w:rsidRPr="009E0736" w:rsidRDefault="009E0736" w:rsidP="009E0736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E0736">
        <w:rPr>
          <w:sz w:val="28"/>
          <w:szCs w:val="28"/>
        </w:rPr>
        <w:t xml:space="preserve">Контроль за исполнением настоящего решения возложить </w:t>
      </w:r>
      <w:r w:rsidR="007C1D49">
        <w:rPr>
          <w:sz w:val="28"/>
          <w:szCs w:val="28"/>
        </w:rPr>
        <w:br/>
      </w:r>
      <w:r w:rsidRPr="009E0736">
        <w:rPr>
          <w:sz w:val="28"/>
          <w:szCs w:val="28"/>
        </w:rPr>
        <w:t>на председателя</w:t>
      </w:r>
    </w:p>
    <w:p w14:paraId="118E8641" w14:textId="77777777" w:rsidR="009E0736" w:rsidRPr="009E0736" w:rsidRDefault="009E0736" w:rsidP="009E0736">
      <w:pPr>
        <w:jc w:val="both"/>
        <w:rPr>
          <w:sz w:val="28"/>
          <w:szCs w:val="28"/>
        </w:rPr>
      </w:pPr>
      <w:r w:rsidRPr="009E0736">
        <w:rPr>
          <w:sz w:val="28"/>
          <w:szCs w:val="28"/>
        </w:rPr>
        <w:t>Территориальной избирательной комиссии № 61 Волкову А.И.</w:t>
      </w:r>
    </w:p>
    <w:p w14:paraId="0F2748B8" w14:textId="77777777" w:rsidR="00CC7068" w:rsidRDefault="00CC7068" w:rsidP="00C97E28">
      <w:pPr>
        <w:jc w:val="both"/>
        <w:rPr>
          <w:sz w:val="28"/>
          <w:szCs w:val="28"/>
        </w:rPr>
      </w:pPr>
    </w:p>
    <w:p w14:paraId="1268A297" w14:textId="77777777" w:rsidR="00CC7068" w:rsidRPr="0054381A" w:rsidRDefault="00CC7068" w:rsidP="00C97E28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A9D2F73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C859D11" w14:textId="55C4FDBC" w:rsidR="00E5641E" w:rsidRDefault="00C97E28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</w:t>
      </w:r>
      <w:r w:rsidR="00CC706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Л.Е. Королева</w:t>
      </w:r>
    </w:p>
    <w:p w14:paraId="160EE43D" w14:textId="77777777" w:rsidR="00E5641E" w:rsidRDefault="00E5641E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0828574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4F9E2ABA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1DF64B5" w14:textId="77777777" w:rsidR="00E11782" w:rsidRDefault="00E11782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70701AFB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2EE4E5B5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E4D2A98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>
        <w:rPr>
          <w:sz w:val="28"/>
          <w:szCs w:val="28"/>
        </w:rPr>
        <w:t>П</w:t>
      </w:r>
      <w:r w:rsidRPr="00035E94">
        <w:t>риложение</w:t>
      </w:r>
      <w:r>
        <w:t xml:space="preserve"> № 1</w:t>
      </w:r>
      <w:r w:rsidRPr="00035E94">
        <w:t xml:space="preserve"> к решению </w:t>
      </w:r>
    </w:p>
    <w:p w14:paraId="1167DAE5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58453637" w14:textId="69B87467" w:rsidR="00C21687" w:rsidRPr="00564B78" w:rsidRDefault="00C21687" w:rsidP="00C21687">
      <w:pPr>
        <w:tabs>
          <w:tab w:val="left" w:pos="8364"/>
          <w:tab w:val="left" w:pos="8789"/>
        </w:tabs>
        <w:spacing w:line="276" w:lineRule="auto"/>
        <w:jc w:val="right"/>
        <w:rPr>
          <w:b/>
          <w:bCs/>
          <w:sz w:val="28"/>
          <w:szCs w:val="28"/>
          <w:highlight w:val="yellow"/>
        </w:rPr>
      </w:pP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 w:rsidR="00BF08BE">
        <w:rPr>
          <w:color w:val="000000" w:themeColor="text1"/>
        </w:rPr>
        <w:t>05 августа</w:t>
      </w:r>
      <w:r w:rsidRPr="00722F16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</w:t>
      </w:r>
      <w:r w:rsidR="00F926AE">
        <w:t>1</w:t>
      </w:r>
      <w:r w:rsidR="00BF08BE">
        <w:t>3-1</w:t>
      </w:r>
    </w:p>
    <w:p w14:paraId="723DD091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</w:p>
    <w:p w14:paraId="48773CCB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216403CD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</w:p>
    <w:p w14:paraId="14F290F7" w14:textId="77777777" w:rsidR="00C21687" w:rsidRDefault="00C21687" w:rsidP="00C21687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</w:t>
      </w:r>
      <w:r w:rsidRPr="00486C57">
        <w:rPr>
          <w:iCs/>
          <w:color w:val="000000" w:themeColor="text1"/>
          <w:sz w:val="28"/>
        </w:rPr>
        <w:t xml:space="preserve">а </w:t>
      </w:r>
      <w:r>
        <w:rPr>
          <w:i/>
          <w:color w:val="000000" w:themeColor="text1"/>
          <w:sz w:val="28"/>
        </w:rPr>
        <w:t>а</w:t>
      </w:r>
      <w:r w:rsidRPr="00486C57">
        <w:rPr>
          <w:i/>
          <w:color w:val="000000" w:themeColor="text1"/>
          <w:sz w:val="28"/>
        </w:rPr>
        <w:t xml:space="preserve">) </w:t>
      </w:r>
      <w:r w:rsidRPr="00E722B0">
        <w:rPr>
          <w:i/>
          <w:sz w:val="28"/>
        </w:rPr>
        <w:t xml:space="preserve">пункта </w:t>
      </w:r>
      <w:r>
        <w:rPr>
          <w:i/>
          <w:sz w:val="28"/>
        </w:rPr>
        <w:t>6</w:t>
      </w:r>
      <w:r w:rsidRPr="00E722B0">
        <w:rPr>
          <w:i/>
          <w:sz w:val="28"/>
        </w:rPr>
        <w:t xml:space="preserve"> статьи 29 Федерального закона</w:t>
      </w:r>
    </w:p>
    <w:p w14:paraId="38AFFDC4" w14:textId="77777777" w:rsidR="00C21687" w:rsidRDefault="00C21687" w:rsidP="00C21687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409"/>
        <w:gridCol w:w="4416"/>
        <w:gridCol w:w="1206"/>
      </w:tblGrid>
      <w:tr w:rsidR="00C21687" w:rsidRPr="00E223E7" w14:paraId="56545E9A" w14:textId="77777777" w:rsidTr="005A56B1">
        <w:tc>
          <w:tcPr>
            <w:tcW w:w="540" w:type="dxa"/>
          </w:tcPr>
          <w:p w14:paraId="52A71E38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№ п/п</w:t>
            </w:r>
          </w:p>
        </w:tc>
        <w:tc>
          <w:tcPr>
            <w:tcW w:w="3409" w:type="dxa"/>
          </w:tcPr>
          <w:p w14:paraId="703F3843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ФИО</w:t>
            </w:r>
          </w:p>
        </w:tc>
        <w:tc>
          <w:tcPr>
            <w:tcW w:w="4416" w:type="dxa"/>
          </w:tcPr>
          <w:p w14:paraId="445E4E16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Субъект выдвижения кандидатуры в состав избирательной комиссии</w:t>
            </w:r>
          </w:p>
        </w:tc>
        <w:tc>
          <w:tcPr>
            <w:tcW w:w="1206" w:type="dxa"/>
          </w:tcPr>
          <w:p w14:paraId="70E6839F" w14:textId="77777777" w:rsidR="00C21687" w:rsidRPr="00E223E7" w:rsidRDefault="00C21687" w:rsidP="00787788">
            <w:pPr>
              <w:jc w:val="center"/>
            </w:pPr>
            <w:r w:rsidRPr="00E223E7">
              <w:t>№ ИУ</w:t>
            </w:r>
          </w:p>
        </w:tc>
      </w:tr>
      <w:tr w:rsidR="004F7DC8" w:rsidRPr="00E223E7" w14:paraId="6258AF3B" w14:textId="77777777" w:rsidTr="005A56B1">
        <w:tc>
          <w:tcPr>
            <w:tcW w:w="540" w:type="dxa"/>
          </w:tcPr>
          <w:p w14:paraId="6BC9C46E" w14:textId="12125E51" w:rsidR="004F7DC8" w:rsidRPr="00E223E7" w:rsidRDefault="004F7DC8" w:rsidP="004F7DC8">
            <w:pPr>
              <w:jc w:val="center"/>
            </w:pPr>
            <w:r>
              <w:t>1</w:t>
            </w:r>
          </w:p>
        </w:tc>
        <w:tc>
          <w:tcPr>
            <w:tcW w:w="3409" w:type="dxa"/>
          </w:tcPr>
          <w:p w14:paraId="3681B376" w14:textId="5E9F940A" w:rsidR="004F7DC8" w:rsidRPr="00E223E7" w:rsidRDefault="004F7DC8" w:rsidP="004F7DC8">
            <w:pPr>
              <w:rPr>
                <w:bCs/>
              </w:rPr>
            </w:pPr>
            <w:proofErr w:type="spellStart"/>
            <w:r>
              <w:rPr>
                <w:bCs/>
              </w:rPr>
              <w:t>Лыскина</w:t>
            </w:r>
            <w:proofErr w:type="spellEnd"/>
            <w:r>
              <w:rPr>
                <w:bCs/>
              </w:rPr>
              <w:t xml:space="preserve"> Наталья Владимировна</w:t>
            </w:r>
          </w:p>
        </w:tc>
        <w:tc>
          <w:tcPr>
            <w:tcW w:w="4416" w:type="dxa"/>
          </w:tcPr>
          <w:p w14:paraId="28CE8751" w14:textId="2AFF1D2C" w:rsidR="004F7DC8" w:rsidRPr="00E223E7" w:rsidRDefault="004F7DC8" w:rsidP="004F7DC8">
            <w:pPr>
              <w:jc w:val="center"/>
            </w:pPr>
            <w:r>
              <w:t>Собрание избирателей по месту работы</w:t>
            </w:r>
          </w:p>
        </w:tc>
        <w:tc>
          <w:tcPr>
            <w:tcW w:w="1206" w:type="dxa"/>
          </w:tcPr>
          <w:p w14:paraId="1629F2EA" w14:textId="180EFD26" w:rsidR="004F7DC8" w:rsidRPr="00E223E7" w:rsidRDefault="004F7DC8" w:rsidP="004F7DC8">
            <w:pPr>
              <w:jc w:val="center"/>
            </w:pPr>
            <w:r>
              <w:t>2082</w:t>
            </w:r>
          </w:p>
        </w:tc>
      </w:tr>
      <w:tr w:rsidR="004F7DC8" w:rsidRPr="00E223E7" w14:paraId="671F592C" w14:textId="77777777" w:rsidTr="005A56B1">
        <w:tc>
          <w:tcPr>
            <w:tcW w:w="540" w:type="dxa"/>
          </w:tcPr>
          <w:p w14:paraId="380DCAF3" w14:textId="0893B003" w:rsidR="004F7DC8" w:rsidRPr="00E223E7" w:rsidRDefault="004F7DC8" w:rsidP="004F7DC8">
            <w:pPr>
              <w:jc w:val="center"/>
            </w:pPr>
            <w:r>
              <w:t>2</w:t>
            </w:r>
          </w:p>
        </w:tc>
        <w:tc>
          <w:tcPr>
            <w:tcW w:w="3409" w:type="dxa"/>
          </w:tcPr>
          <w:p w14:paraId="042FA5BF" w14:textId="33DD149B" w:rsidR="004F7DC8" w:rsidRPr="00E223E7" w:rsidRDefault="004F7DC8" w:rsidP="004F7DC8">
            <w:pPr>
              <w:rPr>
                <w:bCs/>
              </w:rPr>
            </w:pPr>
            <w:r>
              <w:rPr>
                <w:bCs/>
              </w:rPr>
              <w:t>Медяник Алиса Игоревна</w:t>
            </w:r>
          </w:p>
        </w:tc>
        <w:tc>
          <w:tcPr>
            <w:tcW w:w="4416" w:type="dxa"/>
          </w:tcPr>
          <w:p w14:paraId="32F63F38" w14:textId="436C5BF8" w:rsidR="004F7DC8" w:rsidRPr="00E223E7" w:rsidRDefault="004F7DC8" w:rsidP="004F7DC8">
            <w:pPr>
              <w:jc w:val="center"/>
            </w:pPr>
            <w:r w:rsidRPr="00F926AE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06" w:type="dxa"/>
          </w:tcPr>
          <w:p w14:paraId="2BE40EFA" w14:textId="2F1114E2" w:rsidR="004F7DC8" w:rsidRPr="00E223E7" w:rsidRDefault="004F7DC8" w:rsidP="004F7DC8">
            <w:pPr>
              <w:jc w:val="center"/>
            </w:pPr>
            <w:r>
              <w:t>2083</w:t>
            </w:r>
          </w:p>
        </w:tc>
      </w:tr>
      <w:tr w:rsidR="004F7DC8" w:rsidRPr="00E223E7" w14:paraId="5E35CC7C" w14:textId="77777777" w:rsidTr="00172E7D">
        <w:tc>
          <w:tcPr>
            <w:tcW w:w="540" w:type="dxa"/>
          </w:tcPr>
          <w:p w14:paraId="67B311DB" w14:textId="562B4CEC" w:rsidR="004F7DC8" w:rsidRPr="00E223E7" w:rsidRDefault="004F7DC8" w:rsidP="004F7DC8">
            <w:pPr>
              <w:jc w:val="center"/>
            </w:pPr>
            <w: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DAF2" w14:textId="3D5AE922" w:rsidR="004F7DC8" w:rsidRDefault="004F7DC8" w:rsidP="004F7DC8">
            <w:pPr>
              <w:rPr>
                <w:bCs/>
              </w:rPr>
            </w:pPr>
            <w:r>
              <w:rPr>
                <w:color w:val="000000"/>
              </w:rPr>
              <w:t>Минченкова Ирина Александровна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C4E55" w14:textId="63AE9EAE" w:rsidR="004F7DC8" w:rsidRDefault="004F7DC8" w:rsidP="004F7DC8">
            <w:pPr>
              <w:jc w:val="center"/>
            </w:pPr>
            <w:r>
              <w:t>Собрание избирателей по месту работы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5D33E" w14:textId="3D0A778A" w:rsidR="004F7DC8" w:rsidRDefault="004F7DC8" w:rsidP="004F7DC8">
            <w:pPr>
              <w:jc w:val="center"/>
            </w:pPr>
            <w:r>
              <w:rPr>
                <w:color w:val="000000"/>
              </w:rPr>
              <w:t>2084</w:t>
            </w:r>
          </w:p>
        </w:tc>
      </w:tr>
      <w:tr w:rsidR="004F7DC8" w:rsidRPr="00E223E7" w14:paraId="0A203007" w14:textId="77777777" w:rsidTr="005A56B1">
        <w:tc>
          <w:tcPr>
            <w:tcW w:w="540" w:type="dxa"/>
          </w:tcPr>
          <w:p w14:paraId="158671BB" w14:textId="7816729F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DCA9" w14:textId="5598CC69" w:rsidR="004F7DC8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Подгорный Сергей Викторович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F3567" w14:textId="61E6CBD5" w:rsidR="004F7DC8" w:rsidRPr="00F926AE" w:rsidRDefault="004F7DC8" w:rsidP="004F7DC8">
            <w:pPr>
              <w:jc w:val="center"/>
            </w:pPr>
            <w:r w:rsidRPr="00F926AE">
              <w:t>Социалистическая политическая партия "СПРАВЕДЛИВАЯ РОССИЯ – ПАТРИОТЫ – ЗА ПРАВДУ"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B3D8" w14:textId="6E269599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208</w:t>
            </w:r>
            <w:r>
              <w:rPr>
                <w:color w:val="000000"/>
              </w:rPr>
              <w:t>4</w:t>
            </w:r>
          </w:p>
        </w:tc>
      </w:tr>
      <w:tr w:rsidR="004F7DC8" w:rsidRPr="00E223E7" w14:paraId="72DAA292" w14:textId="77777777" w:rsidTr="00172E7D">
        <w:tc>
          <w:tcPr>
            <w:tcW w:w="540" w:type="dxa"/>
          </w:tcPr>
          <w:p w14:paraId="7DBE0CE3" w14:textId="579FCAA2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6396" w14:textId="59460C03" w:rsidR="004F7DC8" w:rsidRPr="00E223E7" w:rsidRDefault="004F7DC8" w:rsidP="004F7DC8">
            <w:pPr>
              <w:rPr>
                <w:bCs/>
              </w:rPr>
            </w:pPr>
            <w:r>
              <w:rPr>
                <w:color w:val="000000"/>
              </w:rPr>
              <w:t>Ткаченко Валерия Игоревна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66CE5" w14:textId="6F47ABA0" w:rsidR="004F7DC8" w:rsidRPr="00E223E7" w:rsidRDefault="004F7DC8" w:rsidP="004F7DC8">
            <w:pPr>
              <w:jc w:val="center"/>
            </w:pPr>
            <w:r w:rsidRPr="00F926AE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C93B0" w14:textId="2B8FFF7B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color w:val="000000"/>
              </w:rPr>
              <w:t>2084</w:t>
            </w:r>
          </w:p>
        </w:tc>
      </w:tr>
      <w:tr w:rsidR="004F7DC8" w:rsidRPr="00E223E7" w14:paraId="185ADA32" w14:textId="77777777" w:rsidTr="005A56B1">
        <w:tc>
          <w:tcPr>
            <w:tcW w:w="540" w:type="dxa"/>
          </w:tcPr>
          <w:p w14:paraId="5E15A5E7" w14:textId="76856041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A6FB9" w14:textId="4E48C9F4" w:rsidR="004F7DC8" w:rsidRDefault="004F7DC8" w:rsidP="004F7D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Гарманова</w:t>
            </w:r>
            <w:proofErr w:type="spellEnd"/>
            <w:r>
              <w:rPr>
                <w:color w:val="000000"/>
              </w:rPr>
              <w:t xml:space="preserve"> Анастасия Алексеевна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001E" w14:textId="59787F4A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Всероссийская политическая партия "ЕДИНАЯ РОССИЯ"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A7F1A" w14:textId="7EB81810" w:rsidR="004F7DC8" w:rsidRPr="00E223E7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2086</w:t>
            </w:r>
          </w:p>
        </w:tc>
      </w:tr>
      <w:tr w:rsidR="004F7DC8" w:rsidRPr="00E223E7" w14:paraId="028C6E74" w14:textId="77777777" w:rsidTr="005A56B1">
        <w:tc>
          <w:tcPr>
            <w:tcW w:w="540" w:type="dxa"/>
          </w:tcPr>
          <w:p w14:paraId="643051CD" w14:textId="74E4FCFC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F01A3" w14:textId="58CFEE30" w:rsidR="004F7DC8" w:rsidRDefault="004F7DC8" w:rsidP="004F7D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Базалюк</w:t>
            </w:r>
            <w:proofErr w:type="spellEnd"/>
            <w:r>
              <w:rPr>
                <w:color w:val="000000"/>
              </w:rPr>
              <w:t xml:space="preserve"> Ольга </w:t>
            </w:r>
            <w:r w:rsidR="00DA43F8">
              <w:rPr>
                <w:color w:val="000000"/>
              </w:rPr>
              <w:t>Александровна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8DBA" w14:textId="0AE69BCA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7678C8">
              <w:rPr>
                <w:color w:val="00000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FE54C" w14:textId="4BF3520C" w:rsidR="004F7DC8" w:rsidRPr="00E223E7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2086</w:t>
            </w:r>
          </w:p>
        </w:tc>
      </w:tr>
      <w:tr w:rsidR="004F7DC8" w:rsidRPr="00E223E7" w14:paraId="04DC0646" w14:textId="77777777" w:rsidTr="005A56B1">
        <w:tc>
          <w:tcPr>
            <w:tcW w:w="540" w:type="dxa"/>
          </w:tcPr>
          <w:p w14:paraId="7211E81E" w14:textId="5C0F70C7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2A888" w14:textId="509F8301" w:rsidR="004F7DC8" w:rsidRDefault="004F7DC8" w:rsidP="004F7DC8">
            <w:pPr>
              <w:rPr>
                <w:color w:val="000000"/>
              </w:rPr>
            </w:pPr>
            <w:proofErr w:type="spellStart"/>
            <w:r w:rsidRPr="00F926AE">
              <w:rPr>
                <w:color w:val="000000"/>
              </w:rPr>
              <w:t>Буценко</w:t>
            </w:r>
            <w:proofErr w:type="spellEnd"/>
            <w:r w:rsidRPr="00F926AE">
              <w:rPr>
                <w:color w:val="000000"/>
              </w:rPr>
              <w:t xml:space="preserve"> Людмила Ивановна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36F5" w14:textId="1271A5BE" w:rsidR="004F7DC8" w:rsidRPr="00F926AE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Социалистическая политическая партия "СПРАВЕДЛИВАЯ РОССИЯ – ПАТРИОТЫ – ЗА ПРАВДУ"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2EC6" w14:textId="2CF01E7A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2087</w:t>
            </w:r>
          </w:p>
        </w:tc>
      </w:tr>
      <w:tr w:rsidR="004F7DC8" w:rsidRPr="00E223E7" w14:paraId="51B28CDF" w14:textId="77777777" w:rsidTr="005A56B1">
        <w:tc>
          <w:tcPr>
            <w:tcW w:w="540" w:type="dxa"/>
          </w:tcPr>
          <w:p w14:paraId="64350913" w14:textId="0CB8783A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A018E" w14:textId="12CDE77E" w:rsidR="004F7DC8" w:rsidRDefault="004F7DC8" w:rsidP="004F7DC8">
            <w:pPr>
              <w:rPr>
                <w:color w:val="000000"/>
              </w:rPr>
            </w:pPr>
            <w:r w:rsidRPr="00BF08BE">
              <w:rPr>
                <w:color w:val="000000"/>
              </w:rPr>
              <w:t>Иванов Олег Владимирович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94C1" w14:textId="003696F5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BF08BE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86BA" w14:textId="4949E1BC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BF08BE">
              <w:rPr>
                <w:color w:val="000000"/>
              </w:rPr>
              <w:t>2087</w:t>
            </w:r>
          </w:p>
        </w:tc>
      </w:tr>
      <w:tr w:rsidR="004F7DC8" w:rsidRPr="00E223E7" w14:paraId="65201559" w14:textId="77777777" w:rsidTr="005A56B1">
        <w:trPr>
          <w:trHeight w:val="669"/>
        </w:trPr>
        <w:tc>
          <w:tcPr>
            <w:tcW w:w="540" w:type="dxa"/>
          </w:tcPr>
          <w:p w14:paraId="34099E6C" w14:textId="7E88E72E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F5FC9" w14:textId="3265D3FF" w:rsidR="004F7DC8" w:rsidRPr="00BF08BE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Игнатьева Людмила Анатольевна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A97F6" w14:textId="0782B8AE" w:rsidR="004F7DC8" w:rsidRPr="00BF08BE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Всероссийская политическая партия "ЕДИНАЯ РОССИЯ"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6840" w14:textId="3CF392EC" w:rsidR="004F7DC8" w:rsidRPr="00BF08BE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2087</w:t>
            </w:r>
          </w:p>
        </w:tc>
      </w:tr>
      <w:tr w:rsidR="004F7DC8" w:rsidRPr="00E223E7" w14:paraId="71E02242" w14:textId="77777777" w:rsidTr="005A56B1">
        <w:tc>
          <w:tcPr>
            <w:tcW w:w="540" w:type="dxa"/>
          </w:tcPr>
          <w:p w14:paraId="62C62CB4" w14:textId="28F6E504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E7CE" w14:textId="67584BE9" w:rsidR="004F7DC8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Смирнова Екатерина Юрьевна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2B1B1" w14:textId="4165243A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77D57" w14:textId="602BA534" w:rsidR="004F7DC8" w:rsidRPr="00E223E7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2087</w:t>
            </w:r>
          </w:p>
        </w:tc>
      </w:tr>
      <w:tr w:rsidR="004F7DC8" w:rsidRPr="00E223E7" w14:paraId="4F660444" w14:textId="77777777" w:rsidTr="005A56B1">
        <w:tc>
          <w:tcPr>
            <w:tcW w:w="540" w:type="dxa"/>
          </w:tcPr>
          <w:p w14:paraId="46C25B83" w14:textId="39148D23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D9DD6" w14:textId="056D9775" w:rsidR="004F7DC8" w:rsidRDefault="004F7DC8" w:rsidP="004F7DC8">
            <w:pPr>
              <w:rPr>
                <w:color w:val="000000"/>
              </w:rPr>
            </w:pPr>
            <w:proofErr w:type="spellStart"/>
            <w:r w:rsidRPr="00F926AE">
              <w:rPr>
                <w:color w:val="000000"/>
              </w:rPr>
              <w:t>Фарзалиев</w:t>
            </w:r>
            <w:proofErr w:type="spellEnd"/>
            <w:r w:rsidRPr="00F926AE">
              <w:rPr>
                <w:color w:val="000000"/>
              </w:rPr>
              <w:t xml:space="preserve"> </w:t>
            </w:r>
            <w:proofErr w:type="spellStart"/>
            <w:r w:rsidRPr="00F926AE">
              <w:rPr>
                <w:color w:val="000000"/>
              </w:rPr>
              <w:t>Фарзали</w:t>
            </w:r>
            <w:proofErr w:type="spellEnd"/>
            <w:r w:rsidRPr="00F926AE">
              <w:rPr>
                <w:color w:val="000000"/>
              </w:rPr>
              <w:t xml:space="preserve"> </w:t>
            </w:r>
            <w:proofErr w:type="spellStart"/>
            <w:r w:rsidRPr="00F926AE">
              <w:rPr>
                <w:color w:val="000000"/>
              </w:rPr>
              <w:t>Адыгёзалович</w:t>
            </w:r>
            <w:proofErr w:type="spellEnd"/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EE23" w14:textId="585815A1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894ED" w14:textId="4642AF2F" w:rsidR="004F7DC8" w:rsidRPr="00E223E7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2087</w:t>
            </w:r>
          </w:p>
        </w:tc>
      </w:tr>
      <w:tr w:rsidR="004F7DC8" w:rsidRPr="00E223E7" w14:paraId="629D6A73" w14:textId="77777777" w:rsidTr="005A56B1">
        <w:tc>
          <w:tcPr>
            <w:tcW w:w="540" w:type="dxa"/>
          </w:tcPr>
          <w:p w14:paraId="444B14F0" w14:textId="4D7B490C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0273" w14:textId="074774EB" w:rsidR="004F7DC8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Фикс Константин Александрович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9F4A" w14:textId="5B5D22DA" w:rsidR="004F7DC8" w:rsidRPr="00F926AE" w:rsidRDefault="004F7DC8" w:rsidP="004F7DC8">
            <w:pPr>
              <w:jc w:val="center"/>
              <w:rPr>
                <w:color w:val="000000"/>
              </w:rPr>
            </w:pPr>
            <w:r w:rsidRPr="007678C8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A57C" w14:textId="1F0EE9FA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2088</w:t>
            </w:r>
          </w:p>
        </w:tc>
      </w:tr>
      <w:tr w:rsidR="004F7DC8" w:rsidRPr="00E223E7" w14:paraId="66ABADF6" w14:textId="77777777" w:rsidTr="005A56B1">
        <w:tc>
          <w:tcPr>
            <w:tcW w:w="540" w:type="dxa"/>
          </w:tcPr>
          <w:p w14:paraId="61059148" w14:textId="6D127CD4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5EC9" w14:textId="1A32DB10" w:rsidR="004F7DC8" w:rsidRPr="00F926AE" w:rsidRDefault="004F7DC8" w:rsidP="004F7DC8">
            <w:pPr>
              <w:rPr>
                <w:color w:val="000000"/>
              </w:rPr>
            </w:pPr>
            <w:proofErr w:type="spellStart"/>
            <w:r w:rsidRPr="00B34A59">
              <w:rPr>
                <w:color w:val="000000"/>
              </w:rPr>
              <w:t>Цирлин</w:t>
            </w:r>
            <w:proofErr w:type="spellEnd"/>
            <w:r w:rsidRPr="00B34A59">
              <w:rPr>
                <w:color w:val="000000"/>
              </w:rPr>
              <w:t xml:space="preserve"> Глеб Александрович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0083" w14:textId="2C0AB3FB" w:rsidR="004F7DC8" w:rsidRPr="00F926AE" w:rsidRDefault="004F7DC8" w:rsidP="004F7DC8">
            <w:pPr>
              <w:jc w:val="center"/>
              <w:rPr>
                <w:color w:val="000000"/>
              </w:rPr>
            </w:pPr>
            <w:r w:rsidRPr="0091786A">
              <w:rPr>
                <w:bCs/>
                <w:sz w:val="22"/>
                <w:szCs w:val="28"/>
              </w:rPr>
              <w:t>Партия «</w:t>
            </w:r>
            <w:r w:rsidRPr="0091786A">
              <w:rPr>
                <w:b/>
                <w:bCs/>
                <w:sz w:val="22"/>
                <w:szCs w:val="28"/>
              </w:rPr>
              <w:t>КОММУНИСТИЧЕСКАЯ ПАРТИЯ РОССИЙСКОЙ ФЕДЕРАЦИИ</w:t>
            </w:r>
            <w:r w:rsidRPr="0091786A"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883F8" w14:textId="31A75C62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2089</w:t>
            </w:r>
          </w:p>
        </w:tc>
      </w:tr>
      <w:tr w:rsidR="004F7DC8" w:rsidRPr="00E223E7" w14:paraId="64AD871D" w14:textId="77777777" w:rsidTr="005A56B1">
        <w:tc>
          <w:tcPr>
            <w:tcW w:w="540" w:type="dxa"/>
          </w:tcPr>
          <w:p w14:paraId="317772B2" w14:textId="68C66FC8" w:rsidR="004F7DC8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EAF5" w14:textId="7C8FD7EA" w:rsidR="004F7DC8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Дроздов Виталий Игоревич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DA01A" w14:textId="355B34AE" w:rsidR="004F7DC8" w:rsidRPr="007678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Региональное отделение Социалистической политической партии «СПРАВЕДЛИВАЯ РОССИЯ – ПАТРИОТЫ -ЗА ПРАВДУ» в городе Санкт-Петербурге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40341" w14:textId="0700B6AE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2091</w:t>
            </w:r>
          </w:p>
        </w:tc>
      </w:tr>
      <w:tr w:rsidR="004F7DC8" w:rsidRPr="00E223E7" w14:paraId="36027648" w14:textId="77777777" w:rsidTr="005A56B1">
        <w:tc>
          <w:tcPr>
            <w:tcW w:w="540" w:type="dxa"/>
          </w:tcPr>
          <w:p w14:paraId="2B5069C6" w14:textId="6BFBAF64" w:rsidR="004F7DC8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A992" w14:textId="416CDEEB" w:rsidR="004F7DC8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Коняев Иван Константинович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1B4E" w14:textId="08B0AF92" w:rsidR="004F7DC8" w:rsidRPr="007678C8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8744E" w14:textId="7D4C317A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2092</w:t>
            </w:r>
          </w:p>
        </w:tc>
      </w:tr>
      <w:tr w:rsidR="004F7DC8" w:rsidRPr="00E223E7" w14:paraId="2239ACA5" w14:textId="77777777" w:rsidTr="005A56B1">
        <w:tc>
          <w:tcPr>
            <w:tcW w:w="540" w:type="dxa"/>
          </w:tcPr>
          <w:p w14:paraId="5648F80C" w14:textId="40FF9A24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0C4DE" w14:textId="6F13136C" w:rsidR="004F7DC8" w:rsidRDefault="004F7DC8" w:rsidP="004F7DC8">
            <w:pPr>
              <w:rPr>
                <w:color w:val="000000"/>
              </w:rPr>
            </w:pPr>
            <w:r w:rsidRPr="005A56B1">
              <w:rPr>
                <w:color w:val="000000"/>
              </w:rPr>
              <w:t>Рогачев Николай Николаевич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D50B0" w14:textId="49DD0B0C" w:rsidR="004F7DC8" w:rsidRPr="00E223E7" w:rsidRDefault="004F7DC8" w:rsidP="004F7DC8">
            <w:pPr>
              <w:jc w:val="center"/>
              <w:rPr>
                <w:color w:val="000000"/>
              </w:rPr>
            </w:pPr>
            <w:r w:rsidRPr="005A56B1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D5A2F" w14:textId="3FFDAC18" w:rsidR="004F7DC8" w:rsidRPr="00E223E7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2092</w:t>
            </w:r>
          </w:p>
        </w:tc>
      </w:tr>
      <w:tr w:rsidR="004F7DC8" w:rsidRPr="00E223E7" w14:paraId="47F5E547" w14:textId="77777777" w:rsidTr="005A56B1">
        <w:tc>
          <w:tcPr>
            <w:tcW w:w="540" w:type="dxa"/>
          </w:tcPr>
          <w:p w14:paraId="26A7CA3D" w14:textId="4B6EC1A2" w:rsidR="004F7DC8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651D7" w14:textId="01BFDB4E" w:rsidR="004F7DC8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Кораблева Дарья Игоревна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6A1E" w14:textId="384CF6DC" w:rsidR="004F7DC8" w:rsidRPr="00F926AE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9BF8A" w14:textId="7BA72040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2093</w:t>
            </w:r>
          </w:p>
        </w:tc>
      </w:tr>
      <w:tr w:rsidR="004F7DC8" w:rsidRPr="00E223E7" w14:paraId="1A5A1638" w14:textId="77777777" w:rsidTr="005A56B1">
        <w:tc>
          <w:tcPr>
            <w:tcW w:w="540" w:type="dxa"/>
          </w:tcPr>
          <w:p w14:paraId="6E275A76" w14:textId="7AF87CE3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5394" w14:textId="558D2F49" w:rsidR="004F7DC8" w:rsidRDefault="004F7DC8" w:rsidP="004F7D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Селюженок</w:t>
            </w:r>
            <w:proofErr w:type="spellEnd"/>
            <w:r>
              <w:rPr>
                <w:color w:val="000000"/>
              </w:rPr>
              <w:t xml:space="preserve"> Маргарита Владимировна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5891" w14:textId="245BDD10" w:rsidR="004F7DC8" w:rsidRPr="00F926AE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Региональное отделение в Санкт-Петербурге Политической партии «НОВЫЕ ЛЮДИ»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F79A2" w14:textId="733C649C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2093</w:t>
            </w:r>
          </w:p>
        </w:tc>
      </w:tr>
      <w:tr w:rsidR="004F7DC8" w:rsidRPr="00E223E7" w14:paraId="417FA59F" w14:textId="77777777" w:rsidTr="005A56B1">
        <w:tc>
          <w:tcPr>
            <w:tcW w:w="540" w:type="dxa"/>
          </w:tcPr>
          <w:p w14:paraId="3909240B" w14:textId="64B1B2DB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8964F" w14:textId="6EEC9E8B" w:rsidR="004F7DC8" w:rsidRDefault="004F7DC8" w:rsidP="004F7DC8">
            <w:pPr>
              <w:rPr>
                <w:color w:val="000000"/>
              </w:rPr>
            </w:pPr>
            <w:r>
              <w:rPr>
                <w:color w:val="000000"/>
              </w:rPr>
              <w:t>Фарафонов Леонид Егорович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B2625" w14:textId="068B2DAA" w:rsidR="004F7DC8" w:rsidRPr="00F926AE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Всероссийская политическая партия "ЕДИНАЯ РОССИЯ"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34449" w14:textId="24638D47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2094</w:t>
            </w:r>
          </w:p>
        </w:tc>
      </w:tr>
      <w:tr w:rsidR="004F7DC8" w:rsidRPr="00E223E7" w14:paraId="52227475" w14:textId="77777777" w:rsidTr="005A56B1">
        <w:tc>
          <w:tcPr>
            <w:tcW w:w="540" w:type="dxa"/>
          </w:tcPr>
          <w:p w14:paraId="198B7297" w14:textId="542E6BBF" w:rsidR="004F7DC8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D962" w14:textId="1A2FB151" w:rsidR="004F7DC8" w:rsidRDefault="004F7DC8" w:rsidP="004F7DC8">
            <w:pPr>
              <w:rPr>
                <w:color w:val="000000"/>
              </w:rPr>
            </w:pPr>
            <w:r w:rsidRPr="00BF08BE">
              <w:rPr>
                <w:color w:val="000000"/>
              </w:rPr>
              <w:t>Кузьмина Полина Антоновна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45DD" w14:textId="32B21FB5" w:rsidR="004F7DC8" w:rsidRDefault="004F7DC8" w:rsidP="004F7DC8">
            <w:pPr>
              <w:jc w:val="center"/>
              <w:rPr>
                <w:color w:val="000000"/>
              </w:rPr>
            </w:pPr>
            <w:r w:rsidRPr="00BF08BE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1124" w14:textId="76772DD4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2095</w:t>
            </w:r>
          </w:p>
        </w:tc>
      </w:tr>
      <w:tr w:rsidR="004F7DC8" w:rsidRPr="00E223E7" w14:paraId="0AC7D40A" w14:textId="77777777" w:rsidTr="005A56B1">
        <w:tc>
          <w:tcPr>
            <w:tcW w:w="540" w:type="dxa"/>
          </w:tcPr>
          <w:p w14:paraId="64C94CD5" w14:textId="5453D1D1" w:rsidR="004F7DC8" w:rsidRPr="00E223E7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58590" w14:textId="55261E5E" w:rsidR="004F7DC8" w:rsidRPr="00BF08BE" w:rsidRDefault="004F7DC8" w:rsidP="004F7DC8">
            <w:pPr>
              <w:rPr>
                <w:color w:val="000000"/>
              </w:rPr>
            </w:pPr>
            <w:r w:rsidRPr="00B34A59">
              <w:rPr>
                <w:color w:val="000000"/>
              </w:rPr>
              <w:t>Никитенков Владислав Анатольевич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944C" w14:textId="3267DBD5" w:rsidR="004F7DC8" w:rsidRPr="00BF08BE" w:rsidRDefault="004F7DC8" w:rsidP="004F7DC8">
            <w:pPr>
              <w:jc w:val="center"/>
              <w:rPr>
                <w:color w:val="000000"/>
              </w:rPr>
            </w:pPr>
            <w:r w:rsidRPr="00B34A59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D6D1" w14:textId="5569527E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2096</w:t>
            </w:r>
          </w:p>
        </w:tc>
      </w:tr>
      <w:tr w:rsidR="004F7DC8" w:rsidRPr="00E223E7" w14:paraId="32683926" w14:textId="77777777" w:rsidTr="005A56B1">
        <w:tc>
          <w:tcPr>
            <w:tcW w:w="540" w:type="dxa"/>
          </w:tcPr>
          <w:p w14:paraId="506A2571" w14:textId="1203E2BA" w:rsidR="004F7DC8" w:rsidRDefault="004F7DC8" w:rsidP="004F7DC8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B5012" w14:textId="448E9CFD" w:rsidR="004F7DC8" w:rsidRPr="00BF08BE" w:rsidRDefault="004F7DC8" w:rsidP="004F7DC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Омелина</w:t>
            </w:r>
            <w:proofErr w:type="spellEnd"/>
            <w:r>
              <w:rPr>
                <w:color w:val="000000"/>
              </w:rPr>
              <w:t xml:space="preserve"> Варвара Владимировна </w:t>
            </w:r>
          </w:p>
        </w:tc>
        <w:tc>
          <w:tcPr>
            <w:tcW w:w="4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B8B37" w14:textId="2E29815C" w:rsidR="004F7DC8" w:rsidRPr="00BF08BE" w:rsidRDefault="004F7DC8" w:rsidP="004F7DC8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8C486" w14:textId="09546C09" w:rsidR="004F7DC8" w:rsidRDefault="004F7DC8" w:rsidP="004F7D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2098</w:t>
            </w:r>
          </w:p>
        </w:tc>
      </w:tr>
    </w:tbl>
    <w:p w14:paraId="2FA3D227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6EC4321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66D54BBB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387AFAFE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35E7E523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014EEAF0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11FEE782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66F084D8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16ADA47D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7BE4954E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525719FF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2EAF4ACB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29012958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733CA2DB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5FBA5B3F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672AEA4E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6170F807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74B711FD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0408D722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2F688514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64536D21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49F78E8D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4B1761E6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175ED4F9" w14:textId="77777777" w:rsidR="007C1D49" w:rsidRDefault="007C1D49" w:rsidP="00C21687">
      <w:pPr>
        <w:tabs>
          <w:tab w:val="left" w:pos="8364"/>
          <w:tab w:val="left" w:pos="8789"/>
        </w:tabs>
        <w:spacing w:line="276" w:lineRule="auto"/>
        <w:jc w:val="right"/>
        <w:rPr>
          <w:sz w:val="28"/>
          <w:szCs w:val="28"/>
        </w:rPr>
      </w:pPr>
    </w:p>
    <w:p w14:paraId="476AB083" w14:textId="77777777" w:rsidR="007C1D49" w:rsidRDefault="007C1D49" w:rsidP="007C1D49">
      <w:pPr>
        <w:tabs>
          <w:tab w:val="left" w:pos="8364"/>
          <w:tab w:val="left" w:pos="8789"/>
        </w:tabs>
        <w:spacing w:line="276" w:lineRule="auto"/>
        <w:ind w:right="560"/>
        <w:rPr>
          <w:sz w:val="28"/>
          <w:szCs w:val="28"/>
        </w:rPr>
      </w:pPr>
    </w:p>
    <w:p w14:paraId="7545E05C" w14:textId="77777777" w:rsidR="00BC546A" w:rsidRDefault="00BC546A" w:rsidP="007C1D49">
      <w:pPr>
        <w:tabs>
          <w:tab w:val="left" w:pos="8364"/>
          <w:tab w:val="left" w:pos="8789"/>
        </w:tabs>
        <w:spacing w:line="276" w:lineRule="auto"/>
        <w:ind w:right="560"/>
        <w:rPr>
          <w:sz w:val="28"/>
          <w:szCs w:val="28"/>
        </w:rPr>
      </w:pPr>
    </w:p>
    <w:p w14:paraId="392C02B3" w14:textId="77777777" w:rsidR="00BC546A" w:rsidRDefault="00BC546A" w:rsidP="007C1D49">
      <w:pPr>
        <w:tabs>
          <w:tab w:val="left" w:pos="8364"/>
          <w:tab w:val="left" w:pos="8789"/>
        </w:tabs>
        <w:spacing w:line="276" w:lineRule="auto"/>
        <w:ind w:right="560"/>
        <w:rPr>
          <w:sz w:val="28"/>
          <w:szCs w:val="28"/>
        </w:rPr>
      </w:pPr>
    </w:p>
    <w:p w14:paraId="3AC1E23B" w14:textId="3A8B1CEC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>
        <w:rPr>
          <w:sz w:val="28"/>
          <w:szCs w:val="28"/>
        </w:rPr>
        <w:lastRenderedPageBreak/>
        <w:t>П</w:t>
      </w:r>
      <w:r w:rsidRPr="00035E94">
        <w:t>риложение</w:t>
      </w:r>
      <w:r>
        <w:t xml:space="preserve"> № </w:t>
      </w:r>
      <w:r w:rsidR="007C1D49">
        <w:t>2</w:t>
      </w:r>
      <w:r w:rsidRPr="00035E94">
        <w:t xml:space="preserve"> к решению </w:t>
      </w:r>
    </w:p>
    <w:p w14:paraId="3B10D6E3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10109A0F" w14:textId="5D85FE5C" w:rsidR="00C21687" w:rsidRPr="00564B78" w:rsidRDefault="00C21687" w:rsidP="00C21687">
      <w:pPr>
        <w:tabs>
          <w:tab w:val="left" w:pos="8364"/>
          <w:tab w:val="left" w:pos="8789"/>
        </w:tabs>
        <w:spacing w:line="276" w:lineRule="auto"/>
        <w:jc w:val="right"/>
        <w:rPr>
          <w:b/>
          <w:bCs/>
          <w:sz w:val="28"/>
          <w:szCs w:val="28"/>
          <w:highlight w:val="yellow"/>
        </w:rPr>
      </w:pP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 w:rsidR="00BF08BE">
        <w:rPr>
          <w:color w:val="000000" w:themeColor="text1"/>
        </w:rPr>
        <w:t>05</w:t>
      </w:r>
      <w:r>
        <w:rPr>
          <w:color w:val="000000" w:themeColor="text1"/>
        </w:rPr>
        <w:t xml:space="preserve"> </w:t>
      </w:r>
      <w:r w:rsidR="00BF08BE">
        <w:rPr>
          <w:color w:val="000000" w:themeColor="text1"/>
        </w:rPr>
        <w:t>августа</w:t>
      </w:r>
      <w:r w:rsidRPr="00722F16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</w:t>
      </w:r>
      <w:r w:rsidR="00BF08BE">
        <w:t>13</w:t>
      </w:r>
      <w:r>
        <w:t>-</w:t>
      </w:r>
      <w:r w:rsidR="00BF08BE">
        <w:t>1</w:t>
      </w:r>
    </w:p>
    <w:p w14:paraId="67F2F1E3" w14:textId="77777777" w:rsidR="00C21687" w:rsidRDefault="00C21687" w:rsidP="00C21687">
      <w:pPr>
        <w:jc w:val="center"/>
        <w:rPr>
          <w:b/>
          <w:bCs/>
          <w:sz w:val="28"/>
          <w:szCs w:val="28"/>
        </w:rPr>
      </w:pPr>
    </w:p>
    <w:p w14:paraId="3A1F6888" w14:textId="77777777" w:rsidR="00DE1489" w:rsidRDefault="00DE1489" w:rsidP="00DE1489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для зачисления в резерв</w:t>
      </w:r>
      <w:r w:rsidRPr="000523CD">
        <w:rPr>
          <w:b/>
          <w:bCs/>
          <w:sz w:val="28"/>
          <w:szCs w:val="28"/>
        </w:rPr>
        <w:t xml:space="preserve">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7E93D9C3" w14:textId="77777777" w:rsidR="00C21687" w:rsidRDefault="00C21687" w:rsidP="00C21687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415"/>
        <w:gridCol w:w="4402"/>
        <w:gridCol w:w="1214"/>
      </w:tblGrid>
      <w:tr w:rsidR="00C21687" w:rsidRPr="00E223E7" w14:paraId="2992D328" w14:textId="77777777" w:rsidTr="00E266F3">
        <w:tc>
          <w:tcPr>
            <w:tcW w:w="540" w:type="dxa"/>
          </w:tcPr>
          <w:p w14:paraId="0915FB04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№ п/п</w:t>
            </w:r>
          </w:p>
        </w:tc>
        <w:tc>
          <w:tcPr>
            <w:tcW w:w="3415" w:type="dxa"/>
          </w:tcPr>
          <w:p w14:paraId="2B4B6E98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rPr>
                <w:bCs/>
              </w:rPr>
              <w:t>ФИО</w:t>
            </w:r>
          </w:p>
        </w:tc>
        <w:tc>
          <w:tcPr>
            <w:tcW w:w="4402" w:type="dxa"/>
          </w:tcPr>
          <w:p w14:paraId="07DE8228" w14:textId="77777777" w:rsidR="00C21687" w:rsidRPr="00E223E7" w:rsidRDefault="00C21687" w:rsidP="00787788">
            <w:pPr>
              <w:jc w:val="center"/>
              <w:rPr>
                <w:bCs/>
              </w:rPr>
            </w:pPr>
            <w:r w:rsidRPr="00E223E7">
              <w:t>Субъект выдвижения кандидатуры в состав избирательной комиссии</w:t>
            </w:r>
          </w:p>
        </w:tc>
        <w:tc>
          <w:tcPr>
            <w:tcW w:w="1214" w:type="dxa"/>
          </w:tcPr>
          <w:p w14:paraId="7E33F033" w14:textId="77777777" w:rsidR="00C21687" w:rsidRPr="00E223E7" w:rsidRDefault="00C21687" w:rsidP="00787788">
            <w:pPr>
              <w:jc w:val="center"/>
            </w:pPr>
            <w:r w:rsidRPr="00E223E7">
              <w:t>№ ИУ</w:t>
            </w:r>
          </w:p>
        </w:tc>
      </w:tr>
      <w:tr w:rsidR="00BC546A" w:rsidRPr="00E223E7" w14:paraId="06553E06" w14:textId="77777777" w:rsidTr="00E266F3">
        <w:tc>
          <w:tcPr>
            <w:tcW w:w="540" w:type="dxa"/>
          </w:tcPr>
          <w:p w14:paraId="26B37FEF" w14:textId="3498C8A0" w:rsidR="00BC546A" w:rsidRPr="00E223E7" w:rsidRDefault="00BC546A" w:rsidP="00BC546A">
            <w:pPr>
              <w:jc w:val="center"/>
            </w:pPr>
            <w:r>
              <w:t>1</w:t>
            </w:r>
          </w:p>
        </w:tc>
        <w:tc>
          <w:tcPr>
            <w:tcW w:w="3415" w:type="dxa"/>
          </w:tcPr>
          <w:p w14:paraId="4F3FB550" w14:textId="5CE3266F" w:rsidR="00BC546A" w:rsidRPr="00E223E7" w:rsidRDefault="00BC546A" w:rsidP="00BC546A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Лыскина</w:t>
            </w:r>
            <w:proofErr w:type="spellEnd"/>
            <w:r>
              <w:rPr>
                <w:bCs/>
              </w:rPr>
              <w:t xml:space="preserve"> Наталья Владимировна</w:t>
            </w:r>
          </w:p>
        </w:tc>
        <w:tc>
          <w:tcPr>
            <w:tcW w:w="4402" w:type="dxa"/>
          </w:tcPr>
          <w:p w14:paraId="5A1B8E76" w14:textId="11465CD3" w:rsidR="00BC546A" w:rsidRPr="00E223E7" w:rsidRDefault="00BC546A" w:rsidP="00BC546A">
            <w:pPr>
              <w:jc w:val="center"/>
            </w:pPr>
            <w:r>
              <w:t>Собрание избирателей по месту работы</w:t>
            </w:r>
          </w:p>
        </w:tc>
        <w:tc>
          <w:tcPr>
            <w:tcW w:w="1214" w:type="dxa"/>
          </w:tcPr>
          <w:p w14:paraId="6E351AE2" w14:textId="5363BEBA" w:rsidR="00BC546A" w:rsidRPr="00E223E7" w:rsidRDefault="00BC546A" w:rsidP="00BC546A">
            <w:pPr>
              <w:jc w:val="center"/>
            </w:pPr>
            <w:r>
              <w:t>2082</w:t>
            </w:r>
          </w:p>
        </w:tc>
      </w:tr>
      <w:tr w:rsidR="00BC546A" w:rsidRPr="00E223E7" w14:paraId="34715DE1" w14:textId="77777777" w:rsidTr="00E266F3">
        <w:tc>
          <w:tcPr>
            <w:tcW w:w="540" w:type="dxa"/>
          </w:tcPr>
          <w:p w14:paraId="4A02CF5E" w14:textId="2EF34CCF" w:rsidR="00BC546A" w:rsidRPr="00E223E7" w:rsidRDefault="00BC546A" w:rsidP="00BC546A">
            <w:pPr>
              <w:jc w:val="center"/>
            </w:pPr>
            <w:r>
              <w:t>2</w:t>
            </w:r>
          </w:p>
        </w:tc>
        <w:tc>
          <w:tcPr>
            <w:tcW w:w="3415" w:type="dxa"/>
          </w:tcPr>
          <w:p w14:paraId="68DA2143" w14:textId="29392F3D" w:rsidR="00BC546A" w:rsidRPr="00E223E7" w:rsidRDefault="00BC546A" w:rsidP="00BC546A">
            <w:pPr>
              <w:jc w:val="center"/>
              <w:rPr>
                <w:bCs/>
              </w:rPr>
            </w:pPr>
            <w:r>
              <w:rPr>
                <w:bCs/>
              </w:rPr>
              <w:t>Медяник Алиса Игоревна</w:t>
            </w:r>
          </w:p>
        </w:tc>
        <w:tc>
          <w:tcPr>
            <w:tcW w:w="4402" w:type="dxa"/>
          </w:tcPr>
          <w:p w14:paraId="133AF88F" w14:textId="11D5FEF2" w:rsidR="00BC546A" w:rsidRPr="00E223E7" w:rsidRDefault="00BC546A" w:rsidP="00BC546A">
            <w:pPr>
              <w:jc w:val="center"/>
            </w:pPr>
            <w:r w:rsidRPr="00F926AE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14" w:type="dxa"/>
          </w:tcPr>
          <w:p w14:paraId="585E4B08" w14:textId="59A23DD7" w:rsidR="00BC546A" w:rsidRPr="00E223E7" w:rsidRDefault="00BC546A" w:rsidP="00BC546A">
            <w:pPr>
              <w:jc w:val="center"/>
            </w:pPr>
            <w:r>
              <w:t>2083</w:t>
            </w:r>
          </w:p>
        </w:tc>
      </w:tr>
      <w:tr w:rsidR="00BC546A" w:rsidRPr="00E223E7" w14:paraId="103C795C" w14:textId="77777777" w:rsidTr="00884538">
        <w:tc>
          <w:tcPr>
            <w:tcW w:w="540" w:type="dxa"/>
          </w:tcPr>
          <w:p w14:paraId="4E01CC05" w14:textId="6157C6FF" w:rsidR="00BC546A" w:rsidRPr="00E223E7" w:rsidRDefault="00BC546A" w:rsidP="00BC546A">
            <w:pPr>
              <w:jc w:val="center"/>
            </w:pPr>
            <w:r>
              <w:t>3</w:t>
            </w:r>
          </w:p>
        </w:tc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CC7F0" w14:textId="3C3FD88F" w:rsidR="00BC546A" w:rsidRDefault="00BC546A" w:rsidP="00BC546A">
            <w:pPr>
              <w:rPr>
                <w:bCs/>
              </w:rPr>
            </w:pPr>
            <w:r>
              <w:rPr>
                <w:color w:val="000000"/>
              </w:rPr>
              <w:t>Ткаченко Валерия Игоревна</w:t>
            </w:r>
          </w:p>
        </w:tc>
        <w:tc>
          <w:tcPr>
            <w:tcW w:w="4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2026" w14:textId="7863C122" w:rsidR="00BC546A" w:rsidRPr="00F926AE" w:rsidRDefault="00BC546A" w:rsidP="00BC546A">
            <w:pPr>
              <w:jc w:val="center"/>
              <w:rPr>
                <w:color w:val="000000"/>
              </w:rPr>
            </w:pPr>
            <w:r w:rsidRPr="00F926AE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1231A" w14:textId="25F537BB" w:rsidR="00BC546A" w:rsidRDefault="00BC546A" w:rsidP="00BC546A">
            <w:pPr>
              <w:jc w:val="center"/>
            </w:pPr>
            <w:r>
              <w:rPr>
                <w:color w:val="000000"/>
              </w:rPr>
              <w:t>2084</w:t>
            </w:r>
          </w:p>
        </w:tc>
      </w:tr>
      <w:tr w:rsidR="00BC546A" w:rsidRPr="00E223E7" w14:paraId="7425F4CC" w14:textId="77777777" w:rsidTr="00542B87">
        <w:tc>
          <w:tcPr>
            <w:tcW w:w="540" w:type="dxa"/>
          </w:tcPr>
          <w:p w14:paraId="3CCC65C1" w14:textId="08CAC17A" w:rsidR="00BC546A" w:rsidRPr="00E223E7" w:rsidRDefault="00BC546A" w:rsidP="00BC546A">
            <w:pPr>
              <w:jc w:val="center"/>
            </w:pPr>
            <w:r>
              <w:t>4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86799" w14:textId="1A19CC27" w:rsidR="00BC546A" w:rsidRDefault="00BC546A" w:rsidP="00BC546A">
            <w:pPr>
              <w:rPr>
                <w:color w:val="000000"/>
              </w:rPr>
            </w:pPr>
            <w:r>
              <w:rPr>
                <w:color w:val="000000"/>
              </w:rPr>
              <w:t>Подгорный Сергей Викторович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FAD3" w14:textId="6AB9C204" w:rsidR="00BC546A" w:rsidRPr="00F926AE" w:rsidRDefault="00BC546A" w:rsidP="00BC546A">
            <w:pPr>
              <w:jc w:val="center"/>
              <w:rPr>
                <w:color w:val="000000"/>
              </w:rPr>
            </w:pPr>
            <w:r w:rsidRPr="00F926AE">
              <w:t>Социалистическая политическая партия "СПРАВЕДЛИВАЯ РОССИЯ – ПАТРИОТЫ – ЗА ПРАВДУ"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54ADE" w14:textId="73550916" w:rsidR="00BC546A" w:rsidRDefault="00BC546A" w:rsidP="00BC546A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208</w:t>
            </w:r>
            <w:r>
              <w:rPr>
                <w:color w:val="000000"/>
              </w:rPr>
              <w:t>4</w:t>
            </w:r>
          </w:p>
        </w:tc>
      </w:tr>
      <w:tr w:rsidR="00BC546A" w:rsidRPr="00E223E7" w14:paraId="5F35A7FA" w14:textId="77777777" w:rsidTr="00E266F3">
        <w:tc>
          <w:tcPr>
            <w:tcW w:w="540" w:type="dxa"/>
          </w:tcPr>
          <w:p w14:paraId="00BB7E7A" w14:textId="234C3394" w:rsidR="00BC546A" w:rsidRPr="00E223E7" w:rsidRDefault="00BC546A" w:rsidP="00BC546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B2BD" w14:textId="270EC4E7" w:rsidR="00BC546A" w:rsidRPr="00E223E7" w:rsidRDefault="00BC546A" w:rsidP="00BC546A">
            <w:pPr>
              <w:rPr>
                <w:bCs/>
              </w:rPr>
            </w:pPr>
            <w:r w:rsidRPr="00687E2A">
              <w:t>Иванов Олег Владимирович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BAC8" w14:textId="4F05C0B5" w:rsidR="00BC546A" w:rsidRPr="00E223E7" w:rsidRDefault="00BC546A" w:rsidP="00BC546A">
            <w:pPr>
              <w:jc w:val="center"/>
            </w:pPr>
            <w:r w:rsidRPr="00687E2A">
              <w:t>собрание избирателей по месту работы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3987" w14:textId="729AC59C" w:rsidR="00BC546A" w:rsidRPr="00E223E7" w:rsidRDefault="00BC546A" w:rsidP="00BC546A">
            <w:pPr>
              <w:jc w:val="center"/>
              <w:rPr>
                <w:bCs/>
              </w:rPr>
            </w:pPr>
            <w:r w:rsidRPr="00687E2A">
              <w:t>2087</w:t>
            </w:r>
          </w:p>
        </w:tc>
      </w:tr>
      <w:tr w:rsidR="00BC546A" w:rsidRPr="00E223E7" w14:paraId="008433B3" w14:textId="77777777" w:rsidTr="004B430D">
        <w:tc>
          <w:tcPr>
            <w:tcW w:w="540" w:type="dxa"/>
          </w:tcPr>
          <w:p w14:paraId="0FD640E4" w14:textId="2DF87247" w:rsidR="00BC546A" w:rsidRDefault="00BC546A" w:rsidP="00BC546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412B1" w14:textId="04DFD3A7" w:rsidR="00BC546A" w:rsidRPr="00687E2A" w:rsidRDefault="00BC546A" w:rsidP="00BC546A">
            <w:r w:rsidRPr="005A56B1">
              <w:rPr>
                <w:color w:val="000000"/>
              </w:rPr>
              <w:t>Рогачев Николай Николаевич</w:t>
            </w:r>
          </w:p>
        </w:tc>
        <w:tc>
          <w:tcPr>
            <w:tcW w:w="4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DDC0E" w14:textId="19C74EB7" w:rsidR="00BC546A" w:rsidRPr="00687E2A" w:rsidRDefault="00BC546A" w:rsidP="00BC546A">
            <w:pPr>
              <w:jc w:val="center"/>
            </w:pPr>
            <w:r w:rsidRPr="005A56B1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FD110" w14:textId="0E2379EE" w:rsidR="00BC546A" w:rsidRPr="00687E2A" w:rsidRDefault="00BC546A" w:rsidP="00BC546A">
            <w:pPr>
              <w:jc w:val="center"/>
            </w:pPr>
            <w:r>
              <w:rPr>
                <w:color w:val="000000"/>
              </w:rPr>
              <w:t>2092</w:t>
            </w:r>
          </w:p>
        </w:tc>
      </w:tr>
      <w:tr w:rsidR="00BC546A" w:rsidRPr="00E223E7" w14:paraId="61A147D6" w14:textId="77777777" w:rsidTr="00E266F3">
        <w:tc>
          <w:tcPr>
            <w:tcW w:w="540" w:type="dxa"/>
          </w:tcPr>
          <w:p w14:paraId="2879FF4C" w14:textId="7EB9A313" w:rsidR="00BC546A" w:rsidRPr="00E223E7" w:rsidRDefault="00BC546A" w:rsidP="00BC546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3BDC1" w14:textId="49A32731" w:rsidR="00BC546A" w:rsidRPr="00E223E7" w:rsidRDefault="00BC546A" w:rsidP="00BC546A">
            <w:pPr>
              <w:rPr>
                <w:bCs/>
              </w:rPr>
            </w:pPr>
            <w:r w:rsidRPr="0066133B">
              <w:t>Кузьмина Полина Антоновна</w:t>
            </w:r>
          </w:p>
        </w:tc>
        <w:tc>
          <w:tcPr>
            <w:tcW w:w="4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8954" w14:textId="50355F46" w:rsidR="00BC546A" w:rsidRPr="00E223E7" w:rsidRDefault="00BC546A" w:rsidP="00BC546A">
            <w:pPr>
              <w:jc w:val="center"/>
            </w:pPr>
            <w:r w:rsidRPr="0066133B">
              <w:t>собрание избирателей по месту жительства</w:t>
            </w:r>
          </w:p>
        </w:tc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2ADD" w14:textId="2BD9B6FD" w:rsidR="00BC546A" w:rsidRPr="00E223E7" w:rsidRDefault="00BC546A" w:rsidP="00BC546A">
            <w:pPr>
              <w:jc w:val="center"/>
              <w:rPr>
                <w:bCs/>
              </w:rPr>
            </w:pPr>
            <w:r w:rsidRPr="0066133B">
              <w:t>2095</w:t>
            </w:r>
          </w:p>
        </w:tc>
      </w:tr>
    </w:tbl>
    <w:p w14:paraId="034DB7C9" w14:textId="77777777" w:rsidR="00C21687" w:rsidRDefault="00C21687" w:rsidP="00C21687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6FA8892F" w14:textId="77777777" w:rsidR="00C21687" w:rsidRDefault="00C21687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sectPr w:rsidR="00C21687" w:rsidSect="007C1D49">
      <w:headerReference w:type="default" r:id="rId9"/>
      <w:pgSz w:w="11906" w:h="16838" w:code="9"/>
      <w:pgMar w:top="907" w:right="907" w:bottom="964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03FA" w14:textId="77777777" w:rsidR="001619BC" w:rsidRDefault="001619BC">
      <w:r>
        <w:separator/>
      </w:r>
    </w:p>
  </w:endnote>
  <w:endnote w:type="continuationSeparator" w:id="0">
    <w:p w14:paraId="2B4D9D85" w14:textId="77777777" w:rsidR="001619BC" w:rsidRDefault="0016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DCF7E" w14:textId="77777777" w:rsidR="001619BC" w:rsidRDefault="001619BC">
      <w:r>
        <w:separator/>
      </w:r>
    </w:p>
  </w:footnote>
  <w:footnote w:type="continuationSeparator" w:id="0">
    <w:p w14:paraId="37D68342" w14:textId="77777777" w:rsidR="001619BC" w:rsidRDefault="0016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  <w:p w14:paraId="40DBA5C4" w14:textId="77777777" w:rsidR="007C1D49" w:rsidRDefault="007C1D49">
    <w:pPr>
      <w:pStyle w:val="ad"/>
    </w:pPr>
  </w:p>
  <w:p w14:paraId="6B4F3A20" w14:textId="77777777" w:rsidR="007C1D49" w:rsidRDefault="007C1D4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22949"/>
    <w:rsid w:val="00047B36"/>
    <w:rsid w:val="000654C3"/>
    <w:rsid w:val="00085287"/>
    <w:rsid w:val="000A44B8"/>
    <w:rsid w:val="000B4553"/>
    <w:rsid w:val="0011330F"/>
    <w:rsid w:val="00123701"/>
    <w:rsid w:val="001619BC"/>
    <w:rsid w:val="00163ACF"/>
    <w:rsid w:val="00171DC2"/>
    <w:rsid w:val="00187E2F"/>
    <w:rsid w:val="001F25C8"/>
    <w:rsid w:val="00202397"/>
    <w:rsid w:val="00211768"/>
    <w:rsid w:val="00272542"/>
    <w:rsid w:val="00295862"/>
    <w:rsid w:val="00426B8F"/>
    <w:rsid w:val="004431CA"/>
    <w:rsid w:val="004578DD"/>
    <w:rsid w:val="004854B3"/>
    <w:rsid w:val="00487483"/>
    <w:rsid w:val="004C32DA"/>
    <w:rsid w:val="004C43FC"/>
    <w:rsid w:val="004F7DC8"/>
    <w:rsid w:val="00531D7E"/>
    <w:rsid w:val="00552C25"/>
    <w:rsid w:val="005A56B1"/>
    <w:rsid w:val="005D5549"/>
    <w:rsid w:val="005F4FEF"/>
    <w:rsid w:val="00645BE9"/>
    <w:rsid w:val="006467ED"/>
    <w:rsid w:val="00654FA7"/>
    <w:rsid w:val="006821AD"/>
    <w:rsid w:val="00697622"/>
    <w:rsid w:val="006C74AF"/>
    <w:rsid w:val="006D1504"/>
    <w:rsid w:val="006F5A94"/>
    <w:rsid w:val="00722F16"/>
    <w:rsid w:val="007678C8"/>
    <w:rsid w:val="00773CA4"/>
    <w:rsid w:val="007878A8"/>
    <w:rsid w:val="007C1D49"/>
    <w:rsid w:val="007C71CA"/>
    <w:rsid w:val="00815C5F"/>
    <w:rsid w:val="00820933"/>
    <w:rsid w:val="0086099C"/>
    <w:rsid w:val="00873689"/>
    <w:rsid w:val="008C27A4"/>
    <w:rsid w:val="008C452B"/>
    <w:rsid w:val="008F2027"/>
    <w:rsid w:val="008F22DE"/>
    <w:rsid w:val="008F44F3"/>
    <w:rsid w:val="009456FA"/>
    <w:rsid w:val="009A1353"/>
    <w:rsid w:val="009A274A"/>
    <w:rsid w:val="009A3CBC"/>
    <w:rsid w:val="009D51C6"/>
    <w:rsid w:val="009E0736"/>
    <w:rsid w:val="00A76A3B"/>
    <w:rsid w:val="00AA53EE"/>
    <w:rsid w:val="00AA5609"/>
    <w:rsid w:val="00B028A8"/>
    <w:rsid w:val="00B054E2"/>
    <w:rsid w:val="00B34A59"/>
    <w:rsid w:val="00B671F1"/>
    <w:rsid w:val="00B7663E"/>
    <w:rsid w:val="00BC546A"/>
    <w:rsid w:val="00BE03D4"/>
    <w:rsid w:val="00BF08BE"/>
    <w:rsid w:val="00C21687"/>
    <w:rsid w:val="00C21812"/>
    <w:rsid w:val="00C4461E"/>
    <w:rsid w:val="00C469EA"/>
    <w:rsid w:val="00C63EDF"/>
    <w:rsid w:val="00C67BBA"/>
    <w:rsid w:val="00C97E28"/>
    <w:rsid w:val="00CA7D5C"/>
    <w:rsid w:val="00CB355B"/>
    <w:rsid w:val="00CC7068"/>
    <w:rsid w:val="00CE348B"/>
    <w:rsid w:val="00CF2EDF"/>
    <w:rsid w:val="00D35967"/>
    <w:rsid w:val="00D42F78"/>
    <w:rsid w:val="00D750F5"/>
    <w:rsid w:val="00DA43F8"/>
    <w:rsid w:val="00DA7E0E"/>
    <w:rsid w:val="00DB0040"/>
    <w:rsid w:val="00DE1489"/>
    <w:rsid w:val="00E0395B"/>
    <w:rsid w:val="00E1065C"/>
    <w:rsid w:val="00E11782"/>
    <w:rsid w:val="00E179A5"/>
    <w:rsid w:val="00E223E7"/>
    <w:rsid w:val="00E266F3"/>
    <w:rsid w:val="00E5641E"/>
    <w:rsid w:val="00E95172"/>
    <w:rsid w:val="00EB0634"/>
    <w:rsid w:val="00EB0755"/>
    <w:rsid w:val="00EE1135"/>
    <w:rsid w:val="00F10992"/>
    <w:rsid w:val="00F14459"/>
    <w:rsid w:val="00F16F52"/>
    <w:rsid w:val="00F17720"/>
    <w:rsid w:val="00F238CA"/>
    <w:rsid w:val="00F275F1"/>
    <w:rsid w:val="00F50727"/>
    <w:rsid w:val="00F63DBA"/>
    <w:rsid w:val="00F926AE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14</cp:revision>
  <cp:lastPrinted>2026-08-07T09:01:00Z</cp:lastPrinted>
  <dcterms:created xsi:type="dcterms:W3CDTF">2026-07-01T12:24:00Z</dcterms:created>
  <dcterms:modified xsi:type="dcterms:W3CDTF">2026-08-07T14:27:00Z</dcterms:modified>
</cp:coreProperties>
</file>